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64" w:rsidRPr="009F2A17" w:rsidRDefault="00E5710A" w:rsidP="009F2A17">
      <w:pPr>
        <w:pStyle w:val="Headerorfooter0"/>
        <w:shd w:val="clear" w:color="auto" w:fill="auto"/>
        <w:spacing w:line="360" w:lineRule="auto"/>
        <w:rPr>
          <w:rFonts w:ascii="Arial" w:hAnsi="Arial" w:cs="Arial"/>
        </w:rPr>
      </w:pPr>
      <w:r w:rsidRPr="00E5710A">
        <w:rPr>
          <w:rStyle w:val="1"/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57pt;margin-top:-4.15pt;width:200.1pt;height:12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">
            <v:shadow on="t" offset="4pt,4pt"/>
            <v:textbox style="mso-next-textbox:#Πλαίσιο κειμένου 1">
              <w:txbxContent>
                <w:p w:rsidR="00017265" w:rsidRPr="00D70C58" w:rsidRDefault="00017265" w:rsidP="00A05D64">
                  <w:pPr>
                    <w:tabs>
                      <w:tab w:val="left" w:pos="-426"/>
                      <w:tab w:val="left" w:pos="684"/>
                    </w:tabs>
                    <w:spacing w:line="360" w:lineRule="auto"/>
                    <w:jc w:val="center"/>
                    <w:rPr>
                      <w:rStyle w:val="Bodytext3"/>
                      <w:rFonts w:ascii="Arial" w:hAnsi="Arial" w:cs="Arial"/>
                      <w:bCs w:val="0"/>
                      <w:u w:val="single"/>
                    </w:rPr>
                  </w:pPr>
                  <w:r>
                    <w:rPr>
                      <w:rStyle w:val="Bodytext3"/>
                      <w:rFonts w:ascii="Arial" w:hAnsi="Arial" w:cs="Arial"/>
                      <w:u w:val="single"/>
                    </w:rPr>
                    <w:t>ΠΡΟΜΗΘΕΙΑ</w:t>
                  </w:r>
                  <w:r w:rsidRPr="00D70C58">
                    <w:rPr>
                      <w:rStyle w:val="Bodytext3"/>
                      <w:rFonts w:ascii="Arial" w:hAnsi="Arial" w:cs="Arial"/>
                      <w:u w:val="single"/>
                    </w:rPr>
                    <w:t>:</w:t>
                  </w:r>
                </w:p>
                <w:p w:rsidR="00017265" w:rsidRPr="002E6BBB" w:rsidRDefault="00017265" w:rsidP="007F23BA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030C5">
                    <w:rPr>
                      <w:rFonts w:ascii="Arial" w:hAnsi="Arial" w:cs="Arial"/>
                      <w:b/>
                    </w:rPr>
                    <w:t>«</w:t>
                  </w:r>
                  <w:r w:rsidRPr="002E6BB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ΠΡΟΜΗΘΕΙΑ ΑΝΤΑΛΛΑΚΤΙΚΩΝ ΚΑΙ ΕΚΤΕΛΕΣΗ ΕΡΓΑΣΙΩΝ </w:t>
                  </w:r>
                </w:p>
                <w:p w:rsidR="00017265" w:rsidRPr="002E6BBB" w:rsidRDefault="00017265" w:rsidP="007F23BA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6BBB">
                    <w:rPr>
                      <w:rFonts w:ascii="Arial" w:hAnsi="Arial" w:cs="Arial"/>
                      <w:b/>
                      <w:sz w:val="22"/>
                      <w:szCs w:val="22"/>
                    </w:rPr>
                    <w:t>ΓΙΑ ΤΗ ΣΥΝΤΗΡΗΣΗ ΚΑΙ ΕΠΙΣΚΕΥΗ ΤΩΝ</w:t>
                  </w:r>
                </w:p>
                <w:p w:rsidR="00017265" w:rsidRPr="002E6BBB" w:rsidRDefault="00017265" w:rsidP="007F23BA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6BB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ΟΧΗΜΑΤΩΝ ΚΑΙ ΜΗΧΑΝΗΜΑΤΩΝ </w:t>
                  </w:r>
                </w:p>
                <w:p w:rsidR="00017265" w:rsidRPr="002E6BBB" w:rsidRDefault="00017265" w:rsidP="007F23BA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ΤΟΥ ΔΗΜΟΥ ΣΟΥΦΛΙΟΥ 2021</w:t>
                  </w:r>
                </w:p>
                <w:p w:rsidR="00017265" w:rsidRPr="00B030C5" w:rsidRDefault="00017265" w:rsidP="00A05D64">
                  <w:pPr>
                    <w:tabs>
                      <w:tab w:val="left" w:pos="-426"/>
                      <w:tab w:val="left" w:pos="684"/>
                    </w:tabs>
                    <w:spacing w:line="360" w:lineRule="auto"/>
                    <w:jc w:val="center"/>
                    <w:rPr>
                      <w:rFonts w:ascii="Arial" w:hAnsi="Arial" w:cs="Arial"/>
                      <w:color w:val="FF0000"/>
                      <w:shd w:val="clear" w:color="auto" w:fill="FFFFFF"/>
                    </w:rPr>
                  </w:pPr>
                  <w:r w:rsidRPr="00B030C5">
                    <w:rPr>
                      <w:rFonts w:ascii="Arial" w:hAnsi="Arial" w:cs="Arial"/>
                      <w:b/>
                    </w:rPr>
                    <w:t>»</w:t>
                  </w:r>
                </w:p>
                <w:p w:rsidR="00017265" w:rsidRPr="00C66B0B" w:rsidRDefault="00017265" w:rsidP="00A05D64">
                  <w:pPr>
                    <w:spacing w:line="36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C9315E" w:rsidRDefault="00C9315E"/>
    <w:p w:rsidR="00A05D64" w:rsidRDefault="00A05D64"/>
    <w:p w:rsidR="00A05D64" w:rsidRDefault="00A05D64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9F2A17" w:rsidRDefault="009F2A17"/>
    <w:p w:rsidR="00A05D64" w:rsidRDefault="00A05D64"/>
    <w:p w:rsidR="00A05D64" w:rsidRDefault="00A05D64" w:rsidP="00A05D64">
      <w:pPr>
        <w:jc w:val="center"/>
        <w:rPr>
          <w:b/>
          <w:sz w:val="40"/>
          <w:szCs w:val="40"/>
          <w:u w:val="single"/>
        </w:rPr>
      </w:pPr>
      <w:r w:rsidRPr="00A05D64">
        <w:rPr>
          <w:b/>
          <w:sz w:val="40"/>
          <w:szCs w:val="40"/>
          <w:u w:val="single"/>
        </w:rPr>
        <w:t>ΕΝΤΥΠΟ ΠΡΟΣΦΟΡΑΣ</w:t>
      </w:r>
    </w:p>
    <w:p w:rsidR="00C2016A" w:rsidRDefault="00C2016A" w:rsidP="002618B7">
      <w:pPr>
        <w:rPr>
          <w:b/>
          <w:sz w:val="40"/>
          <w:szCs w:val="40"/>
          <w:u w:val="single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993"/>
        <w:gridCol w:w="186"/>
        <w:gridCol w:w="948"/>
        <w:gridCol w:w="1275"/>
        <w:gridCol w:w="1149"/>
        <w:gridCol w:w="127"/>
        <w:gridCol w:w="866"/>
        <w:gridCol w:w="1134"/>
        <w:gridCol w:w="142"/>
        <w:gridCol w:w="1133"/>
        <w:gridCol w:w="1276"/>
      </w:tblGrid>
      <w:tr w:rsidR="00017265" w:rsidRPr="00017265" w:rsidTr="00017265">
        <w:trPr>
          <w:trHeight w:val="97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1 : ΠΡΟΜΗΘΕΙΑ ΑΝΤΑΛΛΑΚΤΙΚΩΝ ΚΑΙ ΕΡΓΑΣΙΕΣ ΤΟΠΟΘΕΤΗΣΗΣ ΓΙΑ ΜΗΧΑΝΙΚΗ ΣΥΝΤΗΡΗΣΗ – ΕΠΙΣΚΕΥΗ ΕΠΙΒΑΤΙΚΩΝ ΟΧΗΜΑΤΩΝ ΔΙΟΙΚΗΤΙΚΗΣ ΥΠΗΡΕΣΙΑΣ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10.6671.001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ΤΑΚΑΚΙΑ ΔΙΑΦΟΡΙΚΟΥ ΣΕΤ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ΚΑΘΑΡΙΣΤΙΚΑ ΦΡΕΝΩΝ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ΚΡΕΜΑΓΙΕΡΑ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ΑΚΡΟΜΠΑΡΑ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ΔΙΣΚΟΙ ΠΙΣΩ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ΝΤΙΖΕΣ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ΝΤΙΖΕΣ ΖΥΓΑΡΙΑΣ ΕΜΠΡΟΣ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ΑΕΡΟΣ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ΛΑΔΙΟΥ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ΒΕΝΖΙΝΗΣ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45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ΜΠΟΥΖΙ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ΚΑΜΠΙΝΑΣ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ΤΡΟΧΟΥ ΠΙΣΩ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ΣΙΑΓΟΝΕΣ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ΕΠΙΣΚΕΥΗΣ ΚΕΦΑΛΗΣ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ΨΑΛΙΔΙΑ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ΣΙΝΕΜΠΛΟΚ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ΝΤΙΖΕΣ ΖΥΓΑΡΙΑΣ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ΙΜΑΝΤΑΣ ΧΡΟΝΙΣΜΟΥ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ΑΝΤΛΙΑ ΝΕΡΟΥ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10.6263.001: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780"/>
        </w:trPr>
        <w:tc>
          <w:tcPr>
            <w:tcW w:w="922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2 : ΠΡΟΜΗΘΕΙΑ ΑΝΤΑΛΛΑΚΤΙΚΩΝ ΚΑΙ ΕΡΓΑΣΙΕΣ ΤΟΠΟΘΕΤΗΣΗΣ ΓΙΑ ΜΗΧΑΝΙΚΗ ΣΥΝΤΗΡΗΣΗ – ΕΠΙΣΚΕΥΗ ΛΕΩΦΟΡΕΙΩΝ ΔΙΟΙΚΗΤΙΚΗΣ ΥΠΗΡΕΣΙΑΣ</w:t>
            </w:r>
          </w:p>
        </w:tc>
      </w:tr>
      <w:tr w:rsidR="00017265" w:rsidRPr="00017265" w:rsidTr="00017265">
        <w:trPr>
          <w:trHeight w:val="300"/>
        </w:trPr>
        <w:tc>
          <w:tcPr>
            <w:tcW w:w="9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10.6671.001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ΝΤΙΖΑ ΤΑΧΥΤΗΤΩΝ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ATF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NTIZA ΧΕΙΡΟΦΡΕΝΟΥ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ΦΙΛΤΡΟ ΛΑΔΙΟΥ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ΑΕΡΟΣ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ΑΚΡΟΜΠΑΡΑ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ΨΥΓΕΙΟ ΝΕΡΟΥ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ΠΑΡΑΦΛΟΥ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 xml:space="preserve">ΚΑΘΑΡΗ ΑΞΙΑ </w:t>
            </w:r>
            <w:r w:rsidRPr="00017265">
              <w:rPr>
                <w:rFonts w:ascii="Arial" w:hAnsi="Arial" w:cs="Arial"/>
                <w:b/>
                <w:bCs/>
                <w:color w:val="000000"/>
              </w:rPr>
              <w:lastRenderedPageBreak/>
              <w:t>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10.6263.001: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54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ΑΝΤΑΛΛΑΚΤΙΚΩΝ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gridAfter w:val="2"/>
          <w:wAfter w:w="2409" w:type="dxa"/>
          <w:trHeight w:val="9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2    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gridAfter w:val="2"/>
          <w:wAfter w:w="2409" w:type="dxa"/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gridAfter w:val="2"/>
          <w:wAfter w:w="2409" w:type="dxa"/>
          <w:trHeight w:val="6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2 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10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3 : ΠΡΟΜΗΘΕΙΑ ΑΝΤΑΛΛΑΚΤΙΚΩΝ ΚΑΙ ΕΡΓΑΣΙΕΣ ΤΟΠΟΘΕΤΗΣΗΣ ΓΙΑ ΜΗΧΑΝΙΚΗ ΣΥΝΤΗΡΗΣΗ – ΕΠΙΣΚΕΥΗ ΟΧΗΜΑΤΩΝ ΥΠΗΡΕΣΙΑΣ ΚΑΘΑΡΙΟΤΗΤΑΣ - ΗΛΕΚΤΡΟΦΩΤΙΣΜΟΥ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20.6671.001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ΔΙΑΦΡΑΓΜΑ ΦΥΣΟΥΝΑΣ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ΣΕΤ ΑΝΤΛΙΑΣ ΠΕΤΡΕΛΑΙΟΥ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ΜΠΕΚ ΜΕ ΑΚΡΟΦΥΣΙΑ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ΜΠΕΚΙΕΡΑΣ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ΑΞΟΝΑΚΙ ΚΙΝΗΣΗΣ ΣΑΣΜΑΝ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ΣΑΣΜΑΝΑΚΙ ΑΝΤΛΙΑΣ  ΚΟΜΠΛΑΔΟΡΟΣ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ΤΑΚΑΚΙΑ ΣΟΥΣΤΑΣ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ΤΑΚΑΚΙΑ ΔΙΑΦΟΡΙΚΟΥ ΣΕΤ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ΔΑΓΚΑΝΑΣ ΟΠΙΣΘΕΝ ΔΕΞΙΑ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ΥΔΡΑΥΛΙΚΟΥ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ΠΝΕΥΜΑΤΟΥΔΡΑΥΛΙΚΟΥ ΧΕΙΡΙΣΤΗΡΙΟΥ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ΡΟΤΟΡΑΣ ΑΝΤΛΙΑΣ ΥΔΡΑΥΛΙΚΟΥ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ΑΝΤΛΙΑΣ ΥΔΡΑΥΛΙΚΟΥ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ΛΕΒΓΕΣ ΤΑΧΥΤΗΤΩΝ ΚΟΜΠΛΕ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ΑΜΟΡΤΙΣΕΡ ΚΟΥΒΟΥΚΛΙΟΥ ΕΜΠΡΟΣ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ΑΜΟΡΤΙΣΕΡ ΚΟΥΒΟΥΚΛΙΟΥ ΠΙΣΩ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ΚΑΘΡΕΠΤΗΣ ΔΕΞΙΟΣ ΜΕ ΒΑΣΗ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ΣΕΤ ΕΠΙΛΟΓΕΑ ΤΑΧΥΤΗΤΩΝ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ΤΣΙΜΟΥΧΕΣ ΜΠΟΥΚΑΛΕΣ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ΑΜΟΡΤΙΣΕΡ ΔΙΑΦΟΡΙΚΟΥ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ΝΤΙΖΑ ΤΑΧΥΤΗΤΩΝ L-R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ΝΤΙΖΑ ΤΑΧΥΤΗΤΩΝ ΕΜΠΡΟΣ- ΠΙΣΩ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ΚΡΥΣΤΑΛΛΟ ΠΟΡΤΑΣ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ΤΣΙΜΟΥΧΑ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ΚΟΜΠΛΑΔΟΡΟΥ ΑΝΤΛΙΑΣ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ΑΚΡΟΜΠΑΡΑ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ΤΑΚΑΚΙΑ ΦΡΕΝΟΥ ΕΜΠΡΟΣ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ΔΑΓΚΑΝΑ ΦΡΕΝΟΥ ΕΜΠΡΌΣ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ΜΠΟΥΚΑΛΕΣ ΚΟΥΒΑ 8563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ΤΑΚΑΚΙΑ ΕΜΠΡΟΣ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ΕΜΠΡΟΣ ΑΞΟΝΑ ΔΕΞΙΑ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ΔΙΑΦΡΑΓΜΑ ΠΙΣΩ ΔΕΞΙΑ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ΣΤΕΦΑΝΙ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TL8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20.6263.001: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ΑΛΛΑΓΗ ΔΙΑΦΡΑΓΜΑΤΟΣ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ΕΠΙΣΚΕΥΗ ΑΝΤΛΙΑΣ ΠΕΤΡΕΛΑΙΟΥ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ΚΑΙ ΕΠΙΣΚΕΥΗ ΜΠΕΚ ΠΕΤΡΕΛΑΙΟΥ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ΚΑΙ ΕΠΙΣΚΕΥΗ ΜΠΕΚΕΡΑΣ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ΕΠΙΣΚΕΥΗ ΚΥΛΙΝΔΡΟΥ ΑΕΡΟΣ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ΕΡΓΑΣΙΑ ΕΠΙΣΚΕΥΗΣ ΦΙΛΤΡΟΥ </w:t>
            </w:r>
            <w:r w:rsidRPr="00017265">
              <w:rPr>
                <w:rFonts w:ascii="Arial" w:hAnsi="Arial" w:cs="Arial"/>
                <w:color w:val="000000"/>
              </w:rPr>
              <w:lastRenderedPageBreak/>
              <w:t>ΑΕΡΟΣ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lastRenderedPageBreak/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ΕΠΙΣΚΕΥΗ ΠΝΕΥΜΑΤΟΥΔΡΑΥΛΙΚΟΥ ΧΕΙΡΙΣΤΗΡΙΟΥ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ΕΠΙΣΚΕΥΗ ΑΝΤΛΙΑΣ ΥΔΡΑΥΛΙΚΟΥ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ΤΟΠΟΘΕΤΗΣΗΣ ΑΝΤΛΙΑΣ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ΕΠΙΣΚΕΥΗ ΤΟΠΟΘΕΤΗΣΗ ΕΠΙΛΟΓΕΑ ΤΑΧΥΤΗΤΩΝ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ΑΛΛΑΓΗ ΛΕΒΓΕ ΚΑΙ ΑΜΟΡΤΙΣΕΡ ΚΟΥΒΟΥΚΛΙΟΥ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ΕΞΑΓΩΓΗ ΕΠΙΣΚΕΥΗ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ΜΠΟΥΚΑΛΑς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 xml:space="preserve"> ΦΟΡΕΙΟΥ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ΚΑΙ ΕΠΙΣΚΕΥΗ 3 ΜΠΟΥΚΑΛΕΣ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ΤΟΠΟΘΕΤΗΣΗ ΑΝΤΛΙΑΣ ΕΛΕΓΧΟΣ ΚΟΜΠΛΑΔΟΡΟΥ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ΑΛΛΑΓΗ ΜΑΡΚΟΥΤΣΙΑ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ΑΛΛΑΓΗ ΜΕΤΑΤΡΟΠΗ ΧΕΙΡΙΣΤΗΡΙΟΥ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ΕΠΙΣΚΕΥΗ ΜΠΟΥΚΑΛΩΝ ΚΟΥΒΑ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ΕΛΕΓΧΟΣ ΕΞΑΓΩΓΗ ΤΡΟΧΩΝ ΓΙΑ ΑΛΛΑΓΗ ΤΑΚΑΚΙΑ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ΕΡΓΑΣΙΑ ΕΜΠΡΟΣΘΙΟΥ ΑΞΟΝΑ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ΕΡΓΑΣΙΑ ΟΠΙΣΘΙΟΥ ΑΞΟΝΑ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ΑΛΛΑΓΗ ΝΤΙΖΑΣ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ΕΠΙΣΚΕΥΗ ΚΟΜΠΛΑΔΟΡΟΥ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ΕΠΙΣΚΕΥΗ ΔΕΣΙΜΟ ΜΠΟΥΚΑΛΑΣ ΑΝΑΤΡΟΠΗΣ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ΕΞΑΓΩΓΗ ΕΠΙΣΚΕΥΗ ΜΠΟΥΚΑΛΑ-ΧΕΙΡΗΣΤΗΡΙΟΙ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ΑΛΛΑΓΗ ΑΜΟΡΤΙΣΕΡ ΔΙΑΦΟΡΙΚΟΥ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Κατ’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αποκ</w:t>
            </w:r>
            <w:proofErr w:type="spellEnd"/>
            <w:r w:rsidRPr="0001726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3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105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4 : ΠΡΟΜΗΘΕΙΑ ΑΝΤΑΛΛΑΚΤΙΚΩΝ ΚΑΙ ΕΡΓΑΣΙΕΣ ΤΟΠΟΘΕΤΗΣΗΣ ΓΙΑ ΜΗΧΑΝΙΚΗ ΣΥΝΤΗΡΗΣΗ – ΕΠΙΣΚΕΥΗ ΟΧΗΜΑΤΩΝ ΥΠΗΡΕΣΙΑΣ ΥΔΡΕΥΣΗΣ - ΑΠΟΧΕΤΕΥΣΗΣ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25.6671.001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ΤΑΚΑΚΙΑ ΦΡΕΝΩΝ ΣΕΤ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ΔΙΑΦΟΡΑ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ΦΛΑΝΤΖΕΣ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ΗΜΙΑΞΟΝΙΑ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ΨΑΛΙΔΙ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ΣΙΑΓΟΝΕΣ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ΜΠΑΛΑΚΙΑ ΨΑΛΙΔΙΟΥ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ΚΥΛΙΝΔΡΑΚΙΑ ΦΡΕΝΩΝ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ΧΕΙΡΟΦΡΕΝΟ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ΔΕΙΚΤΗΣ ΛΑΔΙΟΥ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ΧΕΙΡΟΛΑΒΕΣ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ΒΑΛΒΙΔΕΣ ΚΙΝΗΤΗΡΑ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ΑΚΡΟΦΥΣΙΑ – ΜΠΕΚ ΚΙΝΗΤΗΡΑ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ΗΜΙΜΠΑΡΟ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ΒΑΛΒΟΛΙΝΗ 1L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ΥΔΡΑΡΓΥΡΟΣ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ΚΑΜΠΙΝΑΣ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ΠΕΤΡΕΛΑΙΟΥ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ΛΑΔΙΟΥ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ΑΕΡΟΣ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ΛΑΔΙ 5/30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ΥΑΛΟΚΑΘΑΡΙΣΤΗΡΕΣ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ΣΥΜΠΛΕΚΤΗ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ΝΤΙΖΑ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ΝΤΙΖΑΣ ΣΥΜΠΛΕΚΤΗ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25.6263.001: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ΕΡΓΑΣΙΕΣ ΤΟΠΟΘΕΤΗΣΗΣ </w:t>
            </w:r>
            <w:r w:rsidRPr="00017265">
              <w:rPr>
                <w:rFonts w:ascii="Arial" w:hAnsi="Arial" w:cs="Arial"/>
                <w:color w:val="000000"/>
              </w:rPr>
              <w:lastRenderedPageBreak/>
              <w:t>ΑΝΤ/ΚΩΝ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ώρες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108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5 : ΠΡΟΜΗΘΕΙΑ ΑΝΤΑΛΛΑΚΤΙΚΩΝ ΚΑΙ ΕΡΓΑΣΙΕΣ ΤΟΠΟΘΕΤΗΣΗΣ ΓΙΑ ΜΗΧΑΝΙΚΗ ΣΥΝΤΗΡΗΣΗ – ΕΠΙΣΚΕΥΗ ΟΧΗΜΑΤΩΝ ΥΠΗΡΕΣΙΑΣ ΤΕΧΝΙΚΩΝ ΕΡΓΩΝ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30.6671.001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ΜΟΝ. ΜΕΤΡ.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ΜΟΥΦΑ ΟΒΕΡ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ΔΙΣΚΟΠΛΑΚΕΣ ΦΡΕΝΩΝ ΠΙΣΩ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ΤΑΚΑΚΙΑ ΦΡΕΝΩΝ ΠΙΣΩ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ΜΠΟΥΛΟΝΙΑ ΤΡΟΧΟΥ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ΣΥΜΠΛΕΚΤΗ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ΒΟΛΑΝ ΜΗΧΑΝΗΣ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ΨΥΓΕΙΟ ΝΕΡΟΥ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ΣΕΤ ΠΛΑΝΗΤΙΚΟΥ ΒΟΗΘΗΤΙΚΉΣ ΜΕ ΚΟΥΤΙ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ΓΡΑΝΑΖΙΑ ΒΟΗΘΗΤΙΚΉΣ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ΑΝΤΛΙΑ ΝΕΡΟΥ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ΚΟΝΤΡΑ ΠΟΡΤΑΣ ΟΔΗΓΟΥ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ΑΙΣΘΗΤΗΡΑΣ ΒΑΛΒΙΔΑΣ ΟΒΕΡ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ΔΙΑΦΡΑΓΜΑ ΣΤΕΦΑΝΙ ΦΥΣΟΥΝΑΣ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ΣΥΝΔΕΣΜΟΣ ΑΥΤΟΜΑΤΟΣ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30.6263.001: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52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 ΚΗΥ 5355 ΔΙΣΚΟΠΛΑΚΕΣ- ΤΑΚΑΚΙΑ-ΔΑΓΚΑΝΕΣ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ΕΠΙΣΚΕΥΗΣ ΚΗΗ 4117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100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6 : ΠΡΟΜΗΘΕΙΑ ΑΝΤΑΛΛΑΚΤΙΚΩΝ ΚΑΙ ΕΡΓΑΣΙΕΣ ΤΟΠΟΘΕΤΗΣΗΣ ΓΙΑ ΜΗΧΑΝΙΚΗ ΣΥΝΤΗΡΗΣΗ – ΕΠΙΣΚΕΥΗ ΜΗΧΑΝΗΜΑΤΩΝ ΥΠΗΡΕΣΙΑΣ ΚΑΘΑΡΙΟΤΗΤΑΣ - ΗΛΕΚΤΡΟΦΩΤΙΣΜΟΥ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20.6672.001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ΙΜΑΝΤΑΣ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ΛΑΔΙΑ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ΜΠΕΚ ΠΕΤΡΕΛΑΙΟΥ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ΣΕΤ ΑΝΤΛΙΑΣ ΠΕΤΡΕΛΑΙΟΥ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ΑΝΤΛΙΑ ΝΕΡΟΥ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ΕΞΩΤΕΡΙΚΟ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ΦΥΣΟΥΝΕΣ ΦΡΕΝΩΝ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ΗΜΙΜΠΑΡΑ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ΑΚΡΟΜΠΑΡΑ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ΣΥΜΠΛΕΚΤΗ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ΣΥΜΠΛΕΚΤΗΣ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ΓΡΑΝΑΖΙΑ ΜΕ ΑΞΟΝΑ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ΣΟΥΣΤΕΣ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ΣΥΝΕΜΠΛΟΚ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ΚΡΕΜΑΓΙΕΡΑ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ΣΕΤ ΣΥΜΠΛΕΚΤΗ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ΒΟΥΡΤΣΕΣ ΣΑΡΩΘΡΟΥ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ΑΝΤΑΛΛΑΚΤΙΚΑ ΣΑΡΩΘΡΟΥ ΑΛΑΤΖΙΑΣ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20.6264.001: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106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sz w:val="22"/>
                <w:szCs w:val="22"/>
              </w:rPr>
              <w:t>ΟΜΑΔΑ 7 : ΠΡΟΜΗΘΕΙΑ ΑΝΤΑΛΛΑΚΤΙΚΩΝ ΚΑΙ ΕΡΓΑΣΙΕΣ ΤΟΠΟΘΕΤΗΣΗΣ ΓΙΑ ΜΗΧΑΝΙΚΗ ΣΥΝΤΗΡΗΣΗ – ΕΠΙΣΚΕΥΗ ΜΗΧΑΝΗΜΑΤΩΝ ΥΠΗΡΕΣΙΑΣ ΥΔΡΕΥΣΗΣ - ΑΠΟΧΕΤΕΥΣΗΣ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25.6672.001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ΔΙΑΦΟΡΑ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ΕΞΑΡΤΗΜΑΤΑ ΜΕΤΑΔΟΣΗΣ ΚΙΝΗΣΗΣ (ΣΤΑΥΡΟΙ)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ΝΥΧΙΑ ΚΟΥΒΑ ΕΚΣΚΑΦΗΣ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ΠΥΡΟΙ ΝΥΧΙΩΝ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ΛΑΜΕΣ ΘΩΡΑΚΙΣΗΣ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ΒΑΚΤΡΑ ΜΠΟΥΚΑΛΑΣ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ΣΤΑΥΡΟΣ ΚΕΝΤΡΙΚΟΥ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ΠΕΤΡΕΛΑΙΟΥ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ΦΙΛΤΡΟ ΛΑΔΙΟΥ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ΥΔΡΑΥΛΙΚΟΥ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ΑΕΡΟΣ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25.6264.001: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540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ΑΝΤΑΛΛΑΚΤΙΚΩΝ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93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A96C72" w:rsidRDefault="00A96C72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C72">
              <w:rPr>
                <w:rFonts w:ascii="Arial" w:hAnsi="Arial" w:cs="Arial"/>
                <w:b/>
                <w:bCs/>
                <w:sz w:val="22"/>
                <w:szCs w:val="22"/>
              </w:rPr>
              <w:t>ΟΜΑΔΑ</w:t>
            </w:r>
            <w:r w:rsidR="00017265" w:rsidRPr="00A96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: ΠΡΟΜΗΘΕΙΑ ΑΝΤΑΛΛΑΚΤΙΚΩΝ ΚΑΙ ΕΡΓΑΣΙΕΣ ΤΟΠΟΘΕΤΗΣΗΣ ΓΙΑ ΜΗΧΑΝΙΚΗ ΣΥΝΤΗΡΗΣΗ – ΕΠΙΣΚΕΥΗ ΜΗΧΑΝΗΜΑΤΩΝ ΥΠΗΡΕΣΙΑΣ ΤΕΧΝΙΚΩΝ ΕΡΓΩΝ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30.6672.001 : ΠΡΟΜΗΘΕΙΑ 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6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 ΔΙΑΦΟΡΑ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ΕΞΑΡΤΗΜΑΤΑ ΜΕΤΑΔΟΣΗΣ ΚΙΝΗΣΗΣ (ΣΤΑΥΡΟΙ)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ΤΕΜ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ΠΥΡΟΣ ΑΣΦΑΛΕΙΑΣ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ΤΣΙΜΟΥΧΕΣ ΔΙΑΦΟΡΕΣ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ΛΑΜΕΣ ΜΑΧΑΙΡΙΩΝ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ΝΥΧΙΑ ΚΟΥΒΑ ΕΚΣΚΑΦΗΣ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ΠΥΡΟΙ ΝΗΧΙΩΝ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ΣΤΑΥΡΟΣ ΚΕΝΤΡΙΚΟΥ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ΝΤΙΖΑ ΣΥΜΠΛΕΚΤΗ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ΠΕΤΡΕΛΑΙΟΥ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ΛΑΔΙΟΥ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ΥΔΡΑΥΛΙΚΟΥ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ΑΕΡΟΣ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ΝΕΡΟΠΑΓΙΔΑΣ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ΗΜΙΜΠΑΡΟ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7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30.6264.001: ΕΡΓΑΣΙΕΣ ΤΟΠΟΘΕΤΗΣΗΣ ΑΝΤΑΛΛΑΚΤΙΚΩΝ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121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A96C72" w:rsidRDefault="00A96C72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C72">
              <w:rPr>
                <w:rFonts w:ascii="Arial" w:hAnsi="Arial" w:cs="Arial"/>
                <w:b/>
                <w:bCs/>
                <w:sz w:val="22"/>
                <w:szCs w:val="22"/>
              </w:rPr>
              <w:t>ΟΜΑΔΑ</w:t>
            </w:r>
            <w:r w:rsidR="00017265" w:rsidRPr="00A96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: ΠΡΟΜΗΘΕΙΑ ΑΝΤΑΛΛΑΚΤΙΚΩΝ ΚΑΙ ΕΡΓΑΣΙΕΣ ΤΟΠΟΘΕΤΗΣΗΣ ΓΙΑ ΜΗΧΑΝΙΚΗ ΣΥΝΤΗΡΗΣΗ –  ΟΧΗΜΑΤΑ ΒΟΗΘΕΙΑ ΣΤΟ ΣΠΙΤΙ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A96C72" w:rsidRDefault="00017265" w:rsidP="000172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A96C72" w:rsidRDefault="00017265" w:rsidP="000172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Κ.Α. 15.6672.001 : ΠΡΟΜΗΘΕΙΑ </w:t>
            </w: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ΑΝΤΑΛΛΑΚΤΙΚΩΝ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6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ΦΙΛΤΡΟ ΑΕΡΟΣ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ΛΑΔΙΟΥ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ΑΚΡΟΜΠΑΡΑ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ΗΜΙΑΞΟΝΙΑ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ΑΜΟΡΤΙΣΕΡ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ΔΙΣΚΟΣ ΣΥΜΠΛΕΚΤΗ ΣΕΤ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ΣΑΣΜΑΝ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ΦΙΛΤΡΟ ΚΑΜΠΙΝΑΣ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ΤΣΙΜΟΥΧΕΣ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0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ΟΜΑΔΑΣ 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3F3F3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ΣΥΝΟΛΟ ΟΜΑΔΑΣ 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76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A96C72" w:rsidRDefault="00A96C72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ΟΜΑΔΑ</w:t>
            </w:r>
            <w:r w:rsidR="00017265" w:rsidRPr="00A96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: ΠΡΟΜΗΘΕΙΑ ΕΛΑΣΤΙΚΩΝ ΚΑΙ ΤΟΠΟΘΕΤΗΣΗ ΓΙΑ ΣΥΝΤΗΡΗΣΗ – ΕΠΙΣΚΕΥΗ ΟΧΗΜΑΤΩΝ ΚΑΙ ΜΗΧΑΝΗΜΑΤΩΝ ΟΛΩΝ ΤΩΝ ΥΠΗΡΕΣΙΩΝ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615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ΟΧΗΜΑ/ ΚΩΔΙΚΟΣ ΕΛΑΣΤΙΚΟΥ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ΠΟΣΟ-ΤΗΤΑ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10.6671.001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ΛΑΣΤΙΧΑ 195/65/15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ΕΛΑΣΤΙΚΩΝ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10.6671.001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Κ.Α. 20.6671.001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ΛΑΣΤΙΧΑ 12/23,5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25.6671.001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ΕΛΑΣΤΙΚΑ  225/70/17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ΕΛΑΣΤΙΚΑ  235/75/17,5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ΕΛΑΣΤΙΚΑ  285/70/19,5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25.6671.001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ΤΟΠΟΘΕΤΗΣΗΣ-ΕΠΙΔΙΟΡΘΩΣΗΣ-ΖΥΓΟΣΤΑΘΜΙΣΗΣ ΕΛΑΣΤΙΚΩΝ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ΩΡΕΣ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Κ.Α.20.6263.001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K.A. 10.6263.001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ΕΛΑΣΤΙΚΩΝ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ΩΡΕΣ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10.6263.001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K.A. 25.6263.001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ΕΡΓΑΣΙΕΣ ΤΟΠΟΘΕΤΗΣΗΣ ΕΛΑΣΤΙΚΩΝ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ΩΡΕΣ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ΣΥΝΟΛΟ Κ.Α. 25.6263.001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K.A. 30.6672.001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ΛΑΣΤΙΧΑ 1300-24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K.A 20.6672.001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82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ΕΛΑΣΤΙΚΑ 225/70/15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ΣΥΝΟΛΟ Κ.Α. 20.6672.001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15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K.A 35.6672.001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ΕΛΑΣΤΙΚΑ 750-16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ΕΛΑΣΤΙΚΑ 25/8,5//14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ΕΛΑΣΤΙΚΑ 13,6-16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ΣΥΝΟΛΟ ΚΑΘΑΡΗΣ ΑΞΙΑΣ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35.6672.001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K.A. 30.6671.001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ΛΑΣΤΙΧΑ 315/80/22,5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ΛΑΣΤΙΧΑ 265/60/18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ΚΑΘΑΡΗΣ ΑΞΙΑΣ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6C72" w:rsidRPr="00017265" w:rsidTr="00A96C72">
        <w:trPr>
          <w:gridAfter w:val="5"/>
          <w:wAfter w:w="4551" w:type="dxa"/>
          <w:trHeight w:val="6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72" w:rsidRPr="00017265" w:rsidRDefault="00A96C72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6C72" w:rsidRPr="00017265" w:rsidRDefault="00A96C72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ΚΑΘΑΡΗ ΑΞΙΑ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6C72" w:rsidRPr="00017265" w:rsidRDefault="00A96C72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2" w:rsidRPr="00017265" w:rsidRDefault="00A96C72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6C72" w:rsidRPr="00017265" w:rsidTr="00A96C72">
        <w:trPr>
          <w:gridAfter w:val="5"/>
          <w:wAfter w:w="4551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72" w:rsidRPr="00017265" w:rsidRDefault="00A96C72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6C72" w:rsidRPr="00017265" w:rsidRDefault="00A96C72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C72" w:rsidRPr="00017265" w:rsidRDefault="00A96C72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2" w:rsidRPr="00017265" w:rsidRDefault="00A96C72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6C72" w:rsidRPr="00017265" w:rsidTr="00A96C72">
        <w:trPr>
          <w:gridAfter w:val="5"/>
          <w:wAfter w:w="4551" w:type="dxa"/>
          <w:trHeight w:val="9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C72" w:rsidRPr="00017265" w:rsidRDefault="00A96C72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6C72" w:rsidRPr="00017265" w:rsidRDefault="00A96C72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ΟΜΑΔΑΣ 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96C72" w:rsidRPr="00017265" w:rsidRDefault="00A96C72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2" w:rsidRPr="00017265" w:rsidRDefault="00A96C72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9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A96C72" w:rsidRDefault="00A96C72" w:rsidP="00A96C7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C72">
              <w:rPr>
                <w:rFonts w:ascii="Arial" w:hAnsi="Arial" w:cs="Arial"/>
                <w:b/>
                <w:bCs/>
                <w:sz w:val="22"/>
                <w:szCs w:val="22"/>
              </w:rPr>
              <w:t>ΟΜΑΔΑ</w:t>
            </w:r>
            <w:r w:rsidR="00017265" w:rsidRPr="00A96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: ΠΡΟΜΗΘΕΙΑ ΑΝΤΑΛΛΑΚΤΙΚΩΝ ΚΑΙ ΤΟΠΟΘΕΤΗΣΗ ΓΙΑ ΣΥΝΤΗΡΗΣΗ – ΕΠΙΣΚΕΥΗ ΗΛΕΚΤΡΙΚΩΝ ΚΥΚΛΩΜΑΤΩΝ ΟΧΗΜΑΤΩΝ ΚΑΙ ΜΗΧΑΝΗΜΑΤΩΝ ΟΛΩΝ ΤΩΝ ΥΠΗΡΕΣΙΩΝ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10.6671.001</w:t>
            </w:r>
          </w:p>
        </w:tc>
      </w:tr>
      <w:tr w:rsidR="00017265" w:rsidRPr="00017265" w:rsidTr="00A96C72">
        <w:trPr>
          <w:trHeight w:val="6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ΜΠΑΤΑΡΙΑ 45Αh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ΜΟΤΕΡ ΠΙΣΩ ΥΑΛΟΚΑΘΑΡΙΣΤΗΡΑ ΚΑΙ ΥΑΛΟΚΑΘΑΡΙΣΤΗΡΑΣ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ΠΟΛΛΑΠΛΑΣΙΑΣΤΗΣ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 Κ.Α. 10.6671.001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20.6671.001</w:t>
            </w:r>
          </w:p>
        </w:tc>
      </w:tr>
      <w:tr w:rsidR="00017265" w:rsidRPr="00017265" w:rsidTr="00A96C72">
        <w:trPr>
          <w:trHeight w:val="6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ΜΠΑΤΑΡΙΑ 135Ah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ΑΚΡΟΔΕΚΤΗΣ ΕΝΙΣΧΥΜΕΝΟΣ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 Κ.Α. 20.6671.001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20.6263.001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ΗΛΕΚΤΡΙΚΟΥ ΠΑΡΑΘΥΡΟΥ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 Κ.Α. 20.6263.001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25.6671.001</w:t>
            </w:r>
          </w:p>
        </w:tc>
      </w:tr>
      <w:tr w:rsidR="00017265" w:rsidRPr="00017265" w:rsidTr="00A96C72">
        <w:trPr>
          <w:trHeight w:val="6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ΓΡΑΝΑΖΙ ΜΙΖΑΣ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ΚΑΡΒΟΥΝΑΚΙΑ ΜΙΖΑΣ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ΔΑΧΤΥΛΙΔΙ ΜΙΖΑΣ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ΑΚΡΟΔΕΚΤΕΣ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ΛΑΜΠΕΣ  24V 21W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ΑΝΤΛΙΑ ΒΕΝΖΙΝΗΣ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ΜΠΑΤΑΡΙΑ 55Αh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ΑΚΡΟΔΕΚΤΕΣ ΜΠΑΤΑΡΙΑΣ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lastRenderedPageBreak/>
              <w:t>ΦΠΑ 24%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 Κ.Α. 25.6671.001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15.6263.001</w:t>
            </w:r>
          </w:p>
        </w:tc>
      </w:tr>
      <w:tr w:rsidR="00017265" w:rsidRPr="00017265" w:rsidTr="00A96C72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ΜΙΖΑΣ ΚΑΙ ΦΟΡΤΙΣΕΩΝ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 Κ.Α. 15.6263.001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20.6263.001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ΤΕΧΝΙΚΑ ΚΑΛΟΡΙΦΕΡ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ΣΥΝΟΛΟ Κ.Α. 20.6263.001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  <w:r w:rsidRPr="00017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  <w:r w:rsidRPr="000172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2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45"/>
        </w:trPr>
        <w:tc>
          <w:tcPr>
            <w:tcW w:w="7953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30.6263.001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4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ΤΕΧΝΙΚΑ ΚΑΛΟΡΙΦΕΡ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45"/>
        </w:trPr>
        <w:tc>
          <w:tcPr>
            <w:tcW w:w="9229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20.6672.001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ΜΠΟΥΤΟΝ ΜΙΖΑΣ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ΚΑΡΒΟΥΝΑ ΜΙΖΑΣ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ΣΥΛΛΕΚΤΗΣ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ΑΥΤΟΜΑΤΟΣ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ΡΟΥΛΕΜΑΝ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ΙΜΑΝΤΑΣ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ΔΙΑΚΟΠΤΗΣ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ΠΛΑΣΤΙΚΑ ΚΑΠΑΚΙΑ ΠΙΣΩ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ΛΑΜΠΑ Η3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ΜΠΑΤΑΡΙΑ 135ΑΗ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ΚΑΘΡΕΠΤΕΣ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ΜΕΤΡΗΤΗΣ ΩΡΑΣ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ΜΠΡΙΖΑ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ΑΚΡΟΔΕΚΤΕΣ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ΔΙΑΚΟΠΤΗΣ ΦΑΡΟΥ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ΛΑΜΠΕΣ  24V 21W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 Κ.Α. 20.6672.001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45"/>
        </w:trPr>
        <w:tc>
          <w:tcPr>
            <w:tcW w:w="9229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20.6264.001</w:t>
            </w:r>
          </w:p>
        </w:tc>
      </w:tr>
      <w:tr w:rsidR="00017265" w:rsidRPr="00017265" w:rsidTr="00A96C72">
        <w:trPr>
          <w:trHeight w:val="34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ΚΑΛΩΔΙΩΝ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4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ΕΡΓΑΣΙΕΣ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4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ΜΙΖΑΣ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4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ΤΕΧΝΙΚΑ ΑΝΥΨΩΤΙΚΟΥ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20.6264.001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25.6672.001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ΗΛΕΚΤΡΟΒΑΛΒΙΔΑ 12V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 Κ.Α. 25.6672.001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45"/>
        </w:trPr>
        <w:tc>
          <w:tcPr>
            <w:tcW w:w="6678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25.6264.001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55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ΣΥΝΟΛΟ Κ.Α. 25.6264.001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30.6672.001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ΠΟΣΟ-ΤΗΤΑ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ΚΑΘΡΕΦΤΗΣ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ΑΚΡΟΔΕΚΤΕΣ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ΚΑΘΡΕΦΤΗΣ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ΦΡΕΟΝ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ΜΠΑΤΑΡΙΑ BOSCH 75 </w:t>
            </w:r>
            <w:proofErr w:type="spellStart"/>
            <w:r w:rsidRPr="00017265">
              <w:rPr>
                <w:rFonts w:ascii="Arial" w:hAnsi="Arial" w:cs="Arial"/>
                <w:color w:val="000000"/>
              </w:rPr>
              <w:t>Ah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ΑΚΡΟΔΕΚΤΕΣ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30.6264.001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ΤΕΧΝΙΚΑ ΚΑΛΩΔΙΩΝ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ΕΡΓΑΣΙΑ ΚΑΛΩΔΙΩΝ ΜΙΖΑΣ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ΤΕΧΝΙΚΑ ΚΑΛΟΡΙΦΕΡ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ΤΕΧΝΙΚΑ ΚΛΕΙΔΑΡΙΑΣ ΠΟΡΤΑΣ ΚΑΙ ΠΑΡΑΘΥΡΟΥ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30.6264.001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15.6672.001</w:t>
            </w:r>
          </w:p>
        </w:tc>
      </w:tr>
      <w:tr w:rsidR="00017265" w:rsidRPr="00017265" w:rsidTr="00017265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ΜΠΟΥΖΙ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ΜΠΟΥΖΟΚΑΛΩΔΙΑ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ΚΑΝΤΡΑΝ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ΦΟΥΣΚΑ ΘΕΡΜΟΚΡΑΣΙΑΣ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ΜΠΑΤΑΡΙΑ 100Ah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ΑΚΡΟΔΕΚΤΕΣ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ΜΙΖΑ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ΔΙΑΚΟΠΤΗΣ ΜΠΟΥΤΟΝ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15.6672.001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45"/>
        </w:trPr>
        <w:tc>
          <w:tcPr>
            <w:tcW w:w="7953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15.6263.001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ΤΕΧΝΙΚΑ ΚΑΝΤΡΑΝ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ΤΕΧΝΙΚΑ ΦΩΤΩΝ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7265">
              <w:rPr>
                <w:rFonts w:ascii="Arial" w:hAnsi="Arial" w:cs="Arial"/>
                <w:color w:val="000000"/>
              </w:rPr>
              <w:t>κατ΄αποκ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15.6263.001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30.6671.001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ΦΑΝΟΣ ΟΠΙΣΘΙΟΣ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ΛΑΜΠΕΣ 24V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ΛΑΜΠΕΣ 21W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ΠΛΑΣΤΙΚΟ ΦΑΝΑΡΙΟΥ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ΛΑΜΠΕΣ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ΛΑΜΠΑ Η1 24V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ΟΜΑΔΑΣ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ΟΜΑΔΑΣ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A96C72">
        <w:trPr>
          <w:trHeight w:val="5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A96C72" w:rsidRDefault="00A96C72" w:rsidP="000172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C72">
              <w:rPr>
                <w:rFonts w:ascii="Arial" w:hAnsi="Arial" w:cs="Arial"/>
                <w:b/>
                <w:bCs/>
                <w:sz w:val="22"/>
                <w:szCs w:val="22"/>
              </w:rPr>
              <w:t>ΟΜΑΔΑ</w:t>
            </w:r>
            <w:r w:rsidR="00017265" w:rsidRPr="00A96C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: ΠΡΟΜΗΘΕΙΑ ΣΩΛΗΝΩΝ ΥΨΗΛΗΣ ΠΙΕΣΗΣ-ΑΚΡΑ ΣΩΛΗΝΩΝ ΚΑΙ ΕΡΓΑΣΙΕΣ ΤΟΠΟΘΕΤΗΣΗΣ</w:t>
            </w: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25.6672.001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 xml:space="preserve">ΑΚΡΑ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ΜΑΡΚΟΥΤΣΙ 3/4 R2 2m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ΜΑΡΚΟΥΤΣΙ 3/8 R2 1m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25.6672.001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25.6264.001</w:t>
            </w: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25.6264.001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30.6672.001</w:t>
            </w:r>
          </w:p>
        </w:tc>
      </w:tr>
      <w:tr w:rsidR="00017265" w:rsidRPr="00017265" w:rsidTr="00A96C72">
        <w:trPr>
          <w:trHeight w:val="60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ΜΑΡΚΟΥΤΣΙ 1/2" R2 1m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30.6672.001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20.6671.001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70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ΜΑΡΚΟΥΤΣΙΑ ¼ ΚΑΛΑΘΟΦΟΡΟΥ 200μ (κουλούρα)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ΜΑΡΚΟΥΤΣΙΑ 3/4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20.6671.001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20.6672.001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ΜΑΡΚΟΥΤΣΙΑ 3/4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ΑΚΡΑ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20.6672.001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30"/>
        </w:trPr>
        <w:tc>
          <w:tcPr>
            <w:tcW w:w="9229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Κ.Α. 20.6264.001</w:t>
            </w:r>
          </w:p>
        </w:tc>
      </w:tr>
      <w:tr w:rsidR="00017265" w:rsidRPr="00017265" w:rsidTr="00A96C72">
        <w:trPr>
          <w:trHeight w:val="3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ΕΡΓΑΣΙΕΣ ΤΟΠΟΘΕΤΗΣΗΣ ΑΝΤ/ΚΩΝ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ώρες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center"/>
              <w:rPr>
                <w:rFonts w:ascii="Arial" w:hAnsi="Arial" w:cs="Arial"/>
                <w:color w:val="000000"/>
              </w:rPr>
            </w:pPr>
            <w:r w:rsidRPr="000172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ΚΑΘΑΡΗ ΑΞΙΑ ΕΡΓΑΣΙΩΝ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Κ.Α. 20.6264.001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017265" w:rsidRDefault="00017265" w:rsidP="000172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7265" w:rsidRPr="00017265" w:rsidTr="00017265">
        <w:trPr>
          <w:trHeight w:val="315"/>
        </w:trPr>
        <w:tc>
          <w:tcPr>
            <w:tcW w:w="9229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Κ.Α. 20.6263.001</w:t>
            </w:r>
          </w:p>
        </w:tc>
      </w:tr>
      <w:tr w:rsidR="00017265" w:rsidRPr="00017265" w:rsidTr="00A96C72">
        <w:trPr>
          <w:trHeight w:val="63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ΑΝΤΑΛΛΑΚΤΙΚΟΥ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ΜΟΝ. ΜΕΤΡ.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ΤΙΜΗ ΜΟΝΑΔΑΣ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</w:tr>
      <w:tr w:rsidR="00017265" w:rsidRPr="00017265" w:rsidTr="00A96C72">
        <w:trPr>
          <w:trHeight w:val="540"/>
        </w:trPr>
        <w:tc>
          <w:tcPr>
            <w:tcW w:w="1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ΕΡΓΑΣΙΕΣ ΤΟΠΟΘΕΤΗΣΗΣ ΑΝΤΑΛΛΑΚΤΙΚΩΝ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ώρες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center"/>
              <w:rPr>
                <w:rFonts w:ascii="Arial" w:hAnsi="Arial" w:cs="Arial"/>
              </w:rPr>
            </w:pPr>
            <w:r w:rsidRPr="001205C6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right"/>
              <w:rPr>
                <w:rFonts w:ascii="Arial" w:hAnsi="Arial" w:cs="Arial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 ΑΝΤΑΛΛΑΚΤΙΚΩΝ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right"/>
              <w:rPr>
                <w:rFonts w:ascii="Arial" w:hAnsi="Arial" w:cs="Arial"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7265" w:rsidRPr="00017265" w:rsidTr="00A96C72">
        <w:trPr>
          <w:trHeight w:val="315"/>
        </w:trPr>
        <w:tc>
          <w:tcPr>
            <w:tcW w:w="795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5C6">
              <w:rPr>
                <w:rFonts w:ascii="Arial" w:hAnsi="Arial" w:cs="Arial"/>
                <w:b/>
                <w:bCs/>
                <w:sz w:val="22"/>
                <w:szCs w:val="22"/>
              </w:rPr>
              <w:t>ΣΥΝΟΛΟ Κ.Α. 20.6263.001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265" w:rsidRPr="001205C6" w:rsidRDefault="00017265" w:rsidP="0001726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7265" w:rsidRPr="00017265" w:rsidTr="00017265">
        <w:trPr>
          <w:trHeight w:val="345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05C6" w:rsidRPr="00017265" w:rsidTr="00017265">
        <w:trPr>
          <w:gridAfter w:val="5"/>
          <w:wAfter w:w="4551" w:type="dxa"/>
          <w:trHeight w:val="12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C6" w:rsidRPr="00017265" w:rsidRDefault="001205C6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C6" w:rsidRPr="00017265" w:rsidRDefault="001205C6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05C6" w:rsidRPr="00017265" w:rsidRDefault="001205C6" w:rsidP="000172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ΚΑΘΑΡΗ ΑΞΙΑ ΟΜΑΔΑΣ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6" w:rsidRPr="00017265" w:rsidRDefault="001205C6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05C6" w:rsidRPr="00017265" w:rsidTr="00017265">
        <w:trPr>
          <w:gridAfter w:val="5"/>
          <w:wAfter w:w="4551" w:type="dxa"/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C6" w:rsidRPr="00017265" w:rsidRDefault="001205C6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C6" w:rsidRPr="00017265" w:rsidRDefault="001205C6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05C6" w:rsidRPr="00017265" w:rsidRDefault="001205C6" w:rsidP="000172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ΦΠΑ 24%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6" w:rsidRPr="00017265" w:rsidRDefault="001205C6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05C6" w:rsidRPr="00017265" w:rsidTr="00017265">
        <w:trPr>
          <w:gridAfter w:val="5"/>
          <w:wAfter w:w="4551" w:type="dxa"/>
          <w:trHeight w:val="9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C6" w:rsidRPr="00017265" w:rsidRDefault="001205C6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C6" w:rsidRPr="00017265" w:rsidRDefault="001205C6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05C6" w:rsidRPr="00017265" w:rsidRDefault="001205C6" w:rsidP="000172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2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ΣΥΝΟΛΟ ΟΜΑΔΑΣ 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C6" w:rsidRPr="00017265" w:rsidRDefault="001205C6" w:rsidP="000172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7265" w:rsidRPr="00017265" w:rsidTr="00017265">
        <w:trPr>
          <w:trHeight w:val="30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265" w:rsidRPr="00017265" w:rsidRDefault="00017265" w:rsidP="0001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2A17" w:rsidRDefault="009F2A17" w:rsidP="002618B7">
      <w:pPr>
        <w:rPr>
          <w:b/>
          <w:sz w:val="40"/>
          <w:szCs w:val="40"/>
          <w:u w:val="single"/>
        </w:rPr>
      </w:pPr>
    </w:p>
    <w:p w:rsidR="00A55AC9" w:rsidRDefault="00A55AC9" w:rsidP="002618B7">
      <w:pPr>
        <w:rPr>
          <w:b/>
          <w:sz w:val="40"/>
          <w:szCs w:val="40"/>
          <w:u w:val="single"/>
        </w:rPr>
      </w:pPr>
    </w:p>
    <w:p w:rsidR="0080579F" w:rsidRPr="0080579F" w:rsidRDefault="0080579F" w:rsidP="0080579F"/>
    <w:p w:rsidR="00956A39" w:rsidRDefault="00956A39" w:rsidP="0080579F">
      <w:pPr>
        <w:pStyle w:val="Bodytext1"/>
        <w:shd w:val="clear" w:color="auto" w:fill="auto"/>
        <w:spacing w:before="0" w:line="360" w:lineRule="auto"/>
        <w:ind w:firstLine="0"/>
        <w:jc w:val="center"/>
        <w:rPr>
          <w:rFonts w:ascii="Arial" w:hAnsi="Arial" w:cs="Arial"/>
        </w:rPr>
      </w:pPr>
    </w:p>
    <w:p w:rsidR="00956A39" w:rsidRDefault="00956A39" w:rsidP="0080579F">
      <w:pPr>
        <w:pStyle w:val="Bodytext1"/>
        <w:shd w:val="clear" w:color="auto" w:fill="auto"/>
        <w:spacing w:before="0" w:line="360" w:lineRule="auto"/>
        <w:ind w:firstLine="0"/>
        <w:jc w:val="center"/>
        <w:rPr>
          <w:rFonts w:ascii="Arial" w:hAnsi="Arial" w:cs="Arial"/>
        </w:rPr>
      </w:pPr>
    </w:p>
    <w:p w:rsidR="0080579F" w:rsidRDefault="00017265" w:rsidP="0080579F">
      <w:pPr>
        <w:pStyle w:val="Bodytext1"/>
        <w:shd w:val="clear" w:color="auto" w:fill="auto"/>
        <w:spacing w:before="0" w:line="36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Ημερομηνία: …/…/2021</w:t>
      </w:r>
    </w:p>
    <w:p w:rsidR="0080579F" w:rsidRPr="00B030C5" w:rsidRDefault="0080579F" w:rsidP="0080579F">
      <w:pPr>
        <w:pStyle w:val="Bodytext1"/>
        <w:shd w:val="clear" w:color="auto" w:fill="auto"/>
        <w:spacing w:before="0" w:line="36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Προσφέρων</w:t>
      </w:r>
    </w:p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Pr="0080579F" w:rsidRDefault="0080579F" w:rsidP="0080579F"/>
    <w:p w:rsidR="0080579F" w:rsidRDefault="0080579F" w:rsidP="0080579F"/>
    <w:p w:rsidR="0080579F" w:rsidRPr="0080579F" w:rsidRDefault="0080579F" w:rsidP="0080579F">
      <w:pPr>
        <w:tabs>
          <w:tab w:val="left" w:pos="1367"/>
        </w:tabs>
      </w:pPr>
      <w:r>
        <w:tab/>
      </w:r>
    </w:p>
    <w:p w:rsidR="00525345" w:rsidRDefault="00525345" w:rsidP="00525345">
      <w:pPr>
        <w:rPr>
          <w:b/>
          <w:sz w:val="40"/>
          <w:szCs w:val="40"/>
          <w:u w:val="single"/>
        </w:rPr>
      </w:pPr>
    </w:p>
    <w:sectPr w:rsidR="00525345" w:rsidSect="00B917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05D64"/>
    <w:rsid w:val="00017265"/>
    <w:rsid w:val="00050E2C"/>
    <w:rsid w:val="00056006"/>
    <w:rsid w:val="0008783D"/>
    <w:rsid w:val="001205C6"/>
    <w:rsid w:val="001B58D1"/>
    <w:rsid w:val="002579AC"/>
    <w:rsid w:val="002618B7"/>
    <w:rsid w:val="002C1164"/>
    <w:rsid w:val="002E77E2"/>
    <w:rsid w:val="0034667D"/>
    <w:rsid w:val="003A129E"/>
    <w:rsid w:val="003B3210"/>
    <w:rsid w:val="00475AB3"/>
    <w:rsid w:val="00525345"/>
    <w:rsid w:val="005D089B"/>
    <w:rsid w:val="00661A74"/>
    <w:rsid w:val="00702590"/>
    <w:rsid w:val="0073774C"/>
    <w:rsid w:val="007A483B"/>
    <w:rsid w:val="007F23BA"/>
    <w:rsid w:val="0080579F"/>
    <w:rsid w:val="00814A40"/>
    <w:rsid w:val="008A564E"/>
    <w:rsid w:val="008E4BE3"/>
    <w:rsid w:val="00956A39"/>
    <w:rsid w:val="009618C6"/>
    <w:rsid w:val="009619CF"/>
    <w:rsid w:val="00962F30"/>
    <w:rsid w:val="009766E1"/>
    <w:rsid w:val="009800C8"/>
    <w:rsid w:val="009F2A17"/>
    <w:rsid w:val="009F3F3F"/>
    <w:rsid w:val="00A05D64"/>
    <w:rsid w:val="00A33CBA"/>
    <w:rsid w:val="00A55AC9"/>
    <w:rsid w:val="00A94DFC"/>
    <w:rsid w:val="00A96C72"/>
    <w:rsid w:val="00AA4B68"/>
    <w:rsid w:val="00B91702"/>
    <w:rsid w:val="00BD07A3"/>
    <w:rsid w:val="00C2016A"/>
    <w:rsid w:val="00C6405B"/>
    <w:rsid w:val="00C9315E"/>
    <w:rsid w:val="00CD0EF2"/>
    <w:rsid w:val="00D02ABC"/>
    <w:rsid w:val="00DF3902"/>
    <w:rsid w:val="00DF6E98"/>
    <w:rsid w:val="00E50B2A"/>
    <w:rsid w:val="00E51B1F"/>
    <w:rsid w:val="00E5710A"/>
    <w:rsid w:val="00F25597"/>
    <w:rsid w:val="00F27AFE"/>
    <w:rsid w:val="00F44101"/>
    <w:rsid w:val="00FA557F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uiPriority w:val="99"/>
    <w:locked/>
    <w:rsid w:val="00A05D64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A05D6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orfooterTahoma">
    <w:name w:val="Header or footer + Tahoma"/>
    <w:aliases w:val="Bold"/>
    <w:basedOn w:val="Headerorfooter"/>
    <w:uiPriority w:val="99"/>
    <w:rsid w:val="00A05D64"/>
    <w:rPr>
      <w:rFonts w:ascii="Tahoma" w:hAnsi="Tahoma" w:cs="Tahoma"/>
      <w:b/>
      <w:bCs/>
      <w:spacing w:val="0"/>
      <w:shd w:val="clear" w:color="auto" w:fill="FFFFFF"/>
    </w:rPr>
  </w:style>
  <w:style w:type="character" w:customStyle="1" w:styleId="Bodytext3">
    <w:name w:val="Body text (3)"/>
    <w:basedOn w:val="a0"/>
    <w:uiPriority w:val="99"/>
    <w:rsid w:val="00A05D64"/>
    <w:rPr>
      <w:rFonts w:ascii="Tahoma" w:hAnsi="Tahoma" w:cs="Tahoma"/>
      <w:b/>
      <w:b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locked/>
    <w:rsid w:val="00A05D64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05D64"/>
    <w:pPr>
      <w:shd w:val="clear" w:color="auto" w:fill="FFFFFF"/>
      <w:spacing w:before="240" w:line="240" w:lineRule="exact"/>
      <w:ind w:hanging="9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">
    <w:name w:val="Σώμα κειμένου1"/>
    <w:basedOn w:val="Bodytext"/>
    <w:uiPriority w:val="99"/>
    <w:rsid w:val="00A05D64"/>
    <w:rPr>
      <w:rFonts w:ascii="Tahoma" w:hAnsi="Tahoma" w:cs="Tahoma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2970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Patelis</dc:creator>
  <cp:lastModifiedBy>C023</cp:lastModifiedBy>
  <cp:revision>3</cp:revision>
  <cp:lastPrinted>2020-11-10T05:43:00Z</cp:lastPrinted>
  <dcterms:created xsi:type="dcterms:W3CDTF">2021-08-31T10:17:00Z</dcterms:created>
  <dcterms:modified xsi:type="dcterms:W3CDTF">2021-08-31T10:43:00Z</dcterms:modified>
</cp:coreProperties>
</file>